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1" w:rsidRDefault="003874B1" w:rsidP="003874B1">
      <w:pPr>
        <w:rPr>
          <w:vertAlign w:val="subscript"/>
        </w:rPr>
      </w:pPr>
      <w:r>
        <w:rPr>
          <w:noProof/>
          <w:lang w:eastAsia="pl-PL"/>
        </w:rPr>
        <w:drawing>
          <wp:inline distT="0" distB="0" distL="0" distR="0">
            <wp:extent cx="1778635" cy="125579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LOT_podstawa_rozszerzony_na_jasn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90" cy="12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962" w:rsidRPr="009910F3" w:rsidRDefault="000B499E">
      <w:pPr>
        <w:rPr>
          <w:vertAlign w:val="subscript"/>
        </w:rPr>
      </w:pPr>
      <w:r w:rsidRPr="000B499E">
        <w:rPr>
          <w:noProof/>
        </w:rPr>
        <w:pict>
          <v:line id="Łącznik prosty 2" o:spid="_x0000_s1026" style="position:absolute;flip:y;z-index:251658240;visibility:visible;mso-width-relative:margin" from="-3.8pt,4.75pt" to="464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GI9AEAADAEAAAOAAAAZHJzL2Uyb0RvYy54bWysU02P0zAQvSPxHyzfadKwWZao6R62Wi4I&#10;Kr7uXsduLPwl2zQJNw78M/hfO7bTlF24gLhYsefNm3lvJpvrUUl0ZM4Lo1u8XpUYMU1NJ/ShxR8/&#10;3D67wsgHojsijWYtnpjH19unTzaDbVhleiM75hCQaN8MtsV9CLYpCk97pohfGcs0BLlxigS4ukPR&#10;OTIAu5JFVZaXxWBcZ52hzHt43eUg3iZ+zhkNbzn3LCDZYugtpNOl8y6exXZDmoMjthd0boP8QxeK&#10;CA1FF6odCQR9ceI3KiWoM97wsKJGFYZzQVnSAGrW5SM173tiWdIC5ni72OT/Hy19c9w7JLoWVxhp&#10;omBEP7/9+E6/avEZga8+TKiKLg3WNwC+0Xs337zduyh55E4hLoX9BAuQTABZaEweT4vHbAyIwmP9&#10;8qK6qmuMKMTW9cVlJC8yS2SzzodXzCgo7mFaUujoAGnI8bUPGXqCxGep0dDi5+sXdUJ5I0V3K6SM&#10;sbRE7EY6dCQw/jCu51oPUJFtR3yfQSk0w6SGzqLurDR9hUmyXPcd4+AbKMqaHxUjlDIdTgWlBnRM&#10;49DakljmluOqn7t8mDjjYypL2/w3yUtGqmx0WJKV0Mb9qfrZI57xJwey7mjBnemmtAPJGljLNL75&#10;F4p7/+s9pZ9/9O09AAAA//8DAFBLAwQUAAYACAAAACEAQ71S6N0AAAAGAQAADwAAAGRycy9kb3du&#10;cmV2LnhtbEyOwW7CMBBE75X4B2sr9VKBU1AhhDioaosEl1YFPsDE2yQ0XluxgfTvWU7tbUYzmnn5&#10;sretOGMXGkcKnkYJCKTSmYYqBfvdapiCCFGT0a0jVPCLAZbF4C7XmXEX+sLzNlaCRyhkWkEdo8+k&#10;DGWNVoeR80icfbvO6si2q6Tp9IXHbSvHSTKVVjfED7X2+Fpj+bM9WQXHyXuy9uExDXv/uf6Qb+XK&#10;blKlHu77lwWIiH38K8MNn9GhYKaDO5EJolUwnE25qWD+DILj+TidgDiwmIEscvkfv7gCAAD//wMA&#10;UEsBAi0AFAAGAAgAAAAhALaDOJL+AAAA4QEAABMAAAAAAAAAAAAAAAAAAAAAAFtDb250ZW50X1R5&#10;cGVzXS54bWxQSwECLQAUAAYACAAAACEAOP0h/9YAAACUAQAACwAAAAAAAAAAAAAAAAAvAQAAX3Jl&#10;bHMvLnJlbHNQSwECLQAUAAYACAAAACEAhBixiPQBAAAwBAAADgAAAAAAAAAAAAAAAAAuAgAAZHJz&#10;L2Uyb0RvYy54bWxQSwECLQAUAAYACAAAACEAQ71S6N0AAAAGAQAADwAAAAAAAAAAAAAAAABOBAAA&#10;ZHJzL2Rvd25yZXYueG1sUEsFBgAAAAAEAAQA8wAAAFgFAAAAAA==&#10;" strokecolor="black [3213]" strokeweight=".25pt">
            <v:stroke joinstyle="miter"/>
          </v:line>
        </w:pict>
      </w:r>
    </w:p>
    <w:p w:rsidR="005F3005" w:rsidRDefault="00E549A1">
      <w:r>
        <w:t>KARTA CZŁONKA OPLOT</w:t>
      </w:r>
    </w:p>
    <w:p w:rsidR="00E549A1" w:rsidRDefault="00E549A1"/>
    <w:p w:rsidR="008E01F2" w:rsidRPr="003865CC" w:rsidRDefault="008E01F2">
      <w:pPr>
        <w:rPr>
          <w:i/>
          <w:sz w:val="20"/>
          <w:szCs w:val="20"/>
        </w:rPr>
      </w:pPr>
      <w:r w:rsidRPr="003865CC">
        <w:rPr>
          <w:i/>
          <w:sz w:val="20"/>
          <w:szCs w:val="20"/>
        </w:rPr>
        <w:t>Uwaga techniczna: proszę o wypełnianie w sposób hasłowy tylko najważniejsze treści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35A8D" w:rsidTr="00935A8D">
        <w:tc>
          <w:tcPr>
            <w:tcW w:w="4606" w:type="dxa"/>
          </w:tcPr>
          <w:p w:rsidR="00935A8D" w:rsidRDefault="00935A8D" w:rsidP="00935A8D">
            <w:r>
              <w:t>Nazwa:</w:t>
            </w:r>
          </w:p>
          <w:p w:rsidR="00935A8D" w:rsidRDefault="00935A8D"/>
        </w:tc>
        <w:tc>
          <w:tcPr>
            <w:tcW w:w="4606" w:type="dxa"/>
          </w:tcPr>
          <w:p w:rsidR="00935A8D" w:rsidRDefault="00935A8D"/>
        </w:tc>
      </w:tr>
      <w:tr w:rsidR="00935A8D" w:rsidTr="00935A8D">
        <w:tc>
          <w:tcPr>
            <w:tcW w:w="4606" w:type="dxa"/>
          </w:tcPr>
          <w:p w:rsidR="00935A8D" w:rsidRDefault="00935A8D" w:rsidP="00935A8D">
            <w:r>
              <w:t>Kontakt (adres mailowy, telefon, osoba):</w:t>
            </w:r>
          </w:p>
          <w:p w:rsidR="00935A8D" w:rsidRDefault="00935A8D"/>
        </w:tc>
        <w:tc>
          <w:tcPr>
            <w:tcW w:w="4606" w:type="dxa"/>
          </w:tcPr>
          <w:p w:rsidR="00935A8D" w:rsidRDefault="00935A8D"/>
        </w:tc>
      </w:tr>
      <w:tr w:rsidR="00935A8D" w:rsidTr="00935A8D">
        <w:tc>
          <w:tcPr>
            <w:tcW w:w="4606" w:type="dxa"/>
          </w:tcPr>
          <w:p w:rsidR="00935A8D" w:rsidRDefault="00935A8D" w:rsidP="00935A8D">
            <w:r>
              <w:t>Liczba członków:</w:t>
            </w:r>
          </w:p>
          <w:p w:rsidR="00935A8D" w:rsidRDefault="00935A8D"/>
        </w:tc>
        <w:tc>
          <w:tcPr>
            <w:tcW w:w="4606" w:type="dxa"/>
          </w:tcPr>
          <w:p w:rsidR="00935A8D" w:rsidRDefault="00935A8D"/>
        </w:tc>
      </w:tr>
      <w:tr w:rsidR="00935A8D" w:rsidTr="00935A8D">
        <w:tc>
          <w:tcPr>
            <w:tcW w:w="4606" w:type="dxa"/>
          </w:tcPr>
          <w:p w:rsidR="00935A8D" w:rsidRDefault="00935A8D" w:rsidP="00935A8D">
            <w:r>
              <w:t>W tym członków samorządowych:</w:t>
            </w:r>
          </w:p>
          <w:p w:rsidR="00935A8D" w:rsidRDefault="00935A8D"/>
        </w:tc>
        <w:tc>
          <w:tcPr>
            <w:tcW w:w="4606" w:type="dxa"/>
          </w:tcPr>
          <w:p w:rsidR="00935A8D" w:rsidRDefault="00935A8D"/>
        </w:tc>
      </w:tr>
      <w:tr w:rsidR="00935A8D" w:rsidTr="00935A8D">
        <w:tc>
          <w:tcPr>
            <w:tcW w:w="4606" w:type="dxa"/>
          </w:tcPr>
          <w:p w:rsidR="00935A8D" w:rsidRDefault="00935A8D" w:rsidP="00454868">
            <w:r>
              <w:t>W tym członków sektora biznesu:</w:t>
            </w:r>
          </w:p>
          <w:p w:rsidR="00935A8D" w:rsidRDefault="00935A8D" w:rsidP="00454868"/>
        </w:tc>
        <w:tc>
          <w:tcPr>
            <w:tcW w:w="4606" w:type="dxa"/>
          </w:tcPr>
          <w:p w:rsidR="00935A8D" w:rsidRDefault="00935A8D" w:rsidP="00454868"/>
        </w:tc>
      </w:tr>
      <w:tr w:rsidR="009910F3" w:rsidTr="00454868">
        <w:tc>
          <w:tcPr>
            <w:tcW w:w="4606" w:type="dxa"/>
          </w:tcPr>
          <w:p w:rsidR="009910F3" w:rsidRDefault="009910F3" w:rsidP="00454868">
            <w:r>
              <w:t>Czy LOT prowadzi działalność gospodarczą</w:t>
            </w:r>
          </w:p>
          <w:p w:rsidR="009910F3" w:rsidRDefault="009910F3" w:rsidP="00454868"/>
        </w:tc>
        <w:tc>
          <w:tcPr>
            <w:tcW w:w="4606" w:type="dxa"/>
          </w:tcPr>
          <w:p w:rsidR="009910F3" w:rsidRDefault="009910F3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Największe atrakcje regionu: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935A8D" w:rsidTr="00935A8D">
        <w:tc>
          <w:tcPr>
            <w:tcW w:w="4606" w:type="dxa"/>
          </w:tcPr>
          <w:p w:rsidR="00935A8D" w:rsidRDefault="00935A8D" w:rsidP="00935A8D"/>
          <w:p w:rsidR="00935A8D" w:rsidRDefault="00935A8D" w:rsidP="00935A8D">
            <w:r>
              <w:t>Atrakcje dla dzieci:</w:t>
            </w:r>
          </w:p>
          <w:p w:rsidR="00935A8D" w:rsidRDefault="00935A8D" w:rsidP="00454868"/>
        </w:tc>
        <w:tc>
          <w:tcPr>
            <w:tcW w:w="4606" w:type="dxa"/>
          </w:tcPr>
          <w:p w:rsidR="00935A8D" w:rsidRDefault="00935A8D" w:rsidP="00454868"/>
        </w:tc>
      </w:tr>
      <w:tr w:rsidR="00935A8D" w:rsidTr="00935A8D">
        <w:tc>
          <w:tcPr>
            <w:tcW w:w="4606" w:type="dxa"/>
          </w:tcPr>
          <w:p w:rsidR="00935A8D" w:rsidRDefault="00935A8D" w:rsidP="00935A8D">
            <w:r>
              <w:t>Ważne wydarzenia regionu (z potencjałem turystycznym):</w:t>
            </w:r>
          </w:p>
          <w:p w:rsidR="00935A8D" w:rsidRDefault="00935A8D" w:rsidP="00454868"/>
        </w:tc>
        <w:tc>
          <w:tcPr>
            <w:tcW w:w="4606" w:type="dxa"/>
          </w:tcPr>
          <w:p w:rsidR="00935A8D" w:rsidRDefault="00935A8D" w:rsidP="00454868"/>
        </w:tc>
      </w:tr>
      <w:tr w:rsidR="00935A8D" w:rsidTr="00935A8D">
        <w:tc>
          <w:tcPr>
            <w:tcW w:w="4606" w:type="dxa"/>
          </w:tcPr>
          <w:p w:rsidR="00935A8D" w:rsidRDefault="00935A8D" w:rsidP="00454868">
            <w:r>
              <w:t xml:space="preserve">Inne kwestie ważne dla ruchu turystycznego (np. sezonowość, brak rozpoznawalności, </w:t>
            </w:r>
            <w:r w:rsidR="008E01F2">
              <w:t xml:space="preserve">brak współpracy, </w:t>
            </w:r>
            <w:r>
              <w:t>smog etc)</w:t>
            </w:r>
          </w:p>
          <w:p w:rsidR="00173B34" w:rsidRDefault="00173B34" w:rsidP="00454868"/>
        </w:tc>
        <w:tc>
          <w:tcPr>
            <w:tcW w:w="4606" w:type="dxa"/>
          </w:tcPr>
          <w:p w:rsidR="00935A8D" w:rsidRDefault="00935A8D" w:rsidP="00454868"/>
        </w:tc>
      </w:tr>
      <w:tr w:rsidR="00935A8D" w:rsidTr="00935A8D">
        <w:tc>
          <w:tcPr>
            <w:tcW w:w="4606" w:type="dxa"/>
          </w:tcPr>
          <w:p w:rsidR="00935A8D" w:rsidRDefault="00935A8D" w:rsidP="00935A8D">
            <w:r>
              <w:t>Najbliższe duże miasta  (minimum 2, podać odległość w km):</w:t>
            </w:r>
          </w:p>
          <w:p w:rsidR="00935A8D" w:rsidRDefault="00935A8D" w:rsidP="00454868"/>
        </w:tc>
        <w:tc>
          <w:tcPr>
            <w:tcW w:w="4606" w:type="dxa"/>
          </w:tcPr>
          <w:p w:rsidR="00935A8D" w:rsidRDefault="00935A8D" w:rsidP="00454868"/>
        </w:tc>
      </w:tr>
      <w:tr w:rsidR="008E01F2" w:rsidTr="008E01F2">
        <w:tc>
          <w:tcPr>
            <w:tcW w:w="4606" w:type="dxa"/>
          </w:tcPr>
          <w:p w:rsidR="008E01F2" w:rsidRDefault="008E01F2" w:rsidP="00454868">
            <w:r>
              <w:t>Uwagi własne:</w:t>
            </w:r>
          </w:p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  <w:p w:rsidR="008E01F2" w:rsidRDefault="008E01F2" w:rsidP="00454868"/>
        </w:tc>
      </w:tr>
      <w:tr w:rsidR="008E01F2" w:rsidTr="008E01F2">
        <w:tc>
          <w:tcPr>
            <w:tcW w:w="4606" w:type="dxa"/>
          </w:tcPr>
          <w:p w:rsidR="008E01F2" w:rsidRDefault="008E01F2" w:rsidP="00454868">
            <w:r>
              <w:t>Osoba wypełniająca: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</w:tc>
      </w:tr>
      <w:tr w:rsidR="008E01F2" w:rsidTr="008E01F2">
        <w:tc>
          <w:tcPr>
            <w:tcW w:w="4606" w:type="dxa"/>
          </w:tcPr>
          <w:p w:rsidR="008E01F2" w:rsidRDefault="008E01F2" w:rsidP="00454868">
            <w:r>
              <w:t>Data wypełnienia: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</w:tc>
      </w:tr>
    </w:tbl>
    <w:p w:rsidR="008E01F2" w:rsidRDefault="008E01F2"/>
    <w:p w:rsidR="008E01F2" w:rsidRPr="008E01F2" w:rsidRDefault="008E01F2">
      <w:pPr>
        <w:rPr>
          <w:b/>
        </w:rPr>
      </w:pPr>
      <w:r w:rsidRPr="008E01F2">
        <w:rPr>
          <w:b/>
        </w:rPr>
        <w:lastRenderedPageBreak/>
        <w:t>Pytania inspirujące do inicjowania działań i projektów OPLOT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01F2" w:rsidTr="00454868">
        <w:tc>
          <w:tcPr>
            <w:tcW w:w="4606" w:type="dxa"/>
          </w:tcPr>
          <w:p w:rsidR="008E01F2" w:rsidRDefault="008E01F2" w:rsidP="00454868">
            <w:r>
              <w:t>Czy LOT potrzebuje argumentów dla samorządu lub członków sektora publicznego do aktywniejszego wsparcia swojej działalności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potrzebuje argumentów dla przedsiębiorców do aktywniejszego włączenia się w działalność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9910F3" w:rsidTr="00454868">
        <w:tc>
          <w:tcPr>
            <w:tcW w:w="4606" w:type="dxa"/>
          </w:tcPr>
          <w:p w:rsidR="009910F3" w:rsidRDefault="009910F3" w:rsidP="009910F3">
            <w:r>
              <w:t xml:space="preserve">Czy LOT ma możliwość / chęć podzielenia się z innymi </w:t>
            </w:r>
            <w:proofErr w:type="spellStart"/>
            <w:r>
              <w:t>LOTami</w:t>
            </w:r>
            <w:proofErr w:type="spellEnd"/>
            <w:r>
              <w:t xml:space="preserve"> wiedzą, historią sukcesu, opinią prawną, doświadczeniem etc.</w:t>
            </w:r>
          </w:p>
          <w:p w:rsidR="009910F3" w:rsidRDefault="009910F3" w:rsidP="009910F3">
            <w:r>
              <w:t xml:space="preserve"> </w:t>
            </w:r>
          </w:p>
        </w:tc>
        <w:tc>
          <w:tcPr>
            <w:tcW w:w="4606" w:type="dxa"/>
          </w:tcPr>
          <w:p w:rsidR="009910F3" w:rsidRDefault="009910F3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widzi potencjał współpracy w zakresie wzajemnej promocji z innym regionem?</w:t>
            </w:r>
          </w:p>
          <w:p w:rsidR="008E01F2" w:rsidRDefault="008E01F2" w:rsidP="00454868">
            <w:r>
              <w:t>Którym /Którymi?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dysponuje zdjęciami regionu z prawem do przekazania innemu podmiotowi (np. mediom lub na stronę OPLOT)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dysponuje katalogiem, ulotką innym wydawnictwem dot. regionu</w:t>
            </w:r>
          </w:p>
          <w:p w:rsidR="008E01F2" w:rsidRDefault="008E01F2" w:rsidP="00454868">
            <w:r>
              <w:t>Link do wydawnictwa</w:t>
            </w:r>
          </w:p>
          <w:p w:rsidR="008E01F2" w:rsidRDefault="008E01F2" w:rsidP="00454868">
            <w:r>
              <w:t>(także jeśli wydawcą nie był LOT z odpowiednim komentarzem)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ma możliwość finansowe i organizacyjne zorganizowania wizyty dziennikarskiej w swoim regionie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Czy LOT uczestniczy w akcji Polska zobacz więcej? Co o niej uważa?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 xml:space="preserve">Czy LOT będzie uczestnikiem targów jako wystawca lub wizytujący 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>
            <w:pPr>
              <w:rPr>
                <w:lang w:val="en-US"/>
              </w:rPr>
            </w:pPr>
            <w:r w:rsidRPr="00935A8D">
              <w:rPr>
                <w:lang w:val="en-US"/>
              </w:rPr>
              <w:t xml:space="preserve">Tour Salon </w:t>
            </w:r>
            <w:proofErr w:type="spellStart"/>
            <w:r w:rsidRPr="00935A8D">
              <w:rPr>
                <w:lang w:val="en-US"/>
              </w:rPr>
              <w:t>Poznań</w:t>
            </w:r>
            <w:proofErr w:type="spellEnd"/>
            <w:r>
              <w:rPr>
                <w:lang w:val="en-US"/>
              </w:rPr>
              <w:t xml:space="preserve"> , </w:t>
            </w:r>
          </w:p>
          <w:p w:rsidR="008E01F2" w:rsidRPr="00935A8D" w:rsidRDefault="008E01F2" w:rsidP="00454868">
            <w:pPr>
              <w:rPr>
                <w:lang w:val="en-US"/>
              </w:rPr>
            </w:pPr>
            <w:r w:rsidRPr="00935A8D">
              <w:rPr>
                <w:lang w:val="en-US"/>
              </w:rPr>
              <w:t>TT Warsaw</w:t>
            </w:r>
          </w:p>
          <w:p w:rsidR="008E01F2" w:rsidRPr="00935A8D" w:rsidRDefault="008E01F2" w:rsidP="00454868">
            <w:pPr>
              <w:rPr>
                <w:rFonts w:eastAsia="Times New Roman" w:cs="Times New Roman"/>
                <w:lang w:val="en-US" w:eastAsia="pl-PL"/>
              </w:rPr>
            </w:pPr>
            <w:r w:rsidRPr="00935A8D">
              <w:rPr>
                <w:rFonts w:eastAsia="Times New Roman" w:cs="Times New Roman"/>
                <w:lang w:val="en-US" w:eastAsia="pl-PL"/>
              </w:rPr>
              <w:t>World Travel Show 2018</w:t>
            </w:r>
          </w:p>
          <w:p w:rsidR="008E01F2" w:rsidRDefault="008E01F2" w:rsidP="00454868">
            <w:r>
              <w:rPr>
                <w:rFonts w:eastAsia="Times New Roman" w:cs="Times New Roman"/>
                <w:lang w:eastAsia="pl-PL"/>
              </w:rPr>
              <w:t>Inne</w:t>
            </w:r>
          </w:p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Uwagi własne: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  <w:p w:rsidR="008E01F2" w:rsidRDefault="008E01F2" w:rsidP="00454868"/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Osoba wypełniająca: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</w:tc>
      </w:tr>
      <w:tr w:rsidR="008E01F2" w:rsidTr="00454868">
        <w:tc>
          <w:tcPr>
            <w:tcW w:w="4606" w:type="dxa"/>
          </w:tcPr>
          <w:p w:rsidR="008E01F2" w:rsidRDefault="008E01F2" w:rsidP="00454868">
            <w:r>
              <w:t>Data wypełnienia:</w:t>
            </w:r>
          </w:p>
          <w:p w:rsidR="008E01F2" w:rsidRDefault="008E01F2" w:rsidP="00454868"/>
        </w:tc>
        <w:tc>
          <w:tcPr>
            <w:tcW w:w="4606" w:type="dxa"/>
          </w:tcPr>
          <w:p w:rsidR="008E01F2" w:rsidRDefault="008E01F2" w:rsidP="00454868"/>
          <w:p w:rsidR="008E01F2" w:rsidRDefault="008E01F2" w:rsidP="00454868"/>
        </w:tc>
      </w:tr>
    </w:tbl>
    <w:p w:rsidR="00E549A1" w:rsidRDefault="00E549A1"/>
    <w:p w:rsidR="008E01F2" w:rsidRPr="003865CC" w:rsidRDefault="008E01F2" w:rsidP="008E01F2">
      <w:pPr>
        <w:rPr>
          <w:i/>
          <w:sz w:val="20"/>
          <w:szCs w:val="20"/>
        </w:rPr>
      </w:pPr>
      <w:r w:rsidRPr="003865CC">
        <w:rPr>
          <w:i/>
          <w:sz w:val="20"/>
          <w:szCs w:val="20"/>
        </w:rPr>
        <w:t>Uwaga techniczna: proszę o wypełnianie w sposób hasłowy tylko najważniejsze treści</w:t>
      </w:r>
    </w:p>
    <w:p w:rsidR="005F3005" w:rsidRDefault="005F3005"/>
    <w:sectPr w:rsidR="005F3005" w:rsidSect="005A11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4D" w:rsidRDefault="005C7D4D" w:rsidP="003874B1">
      <w:pPr>
        <w:spacing w:after="0" w:line="240" w:lineRule="auto"/>
      </w:pPr>
      <w:r>
        <w:separator/>
      </w:r>
    </w:p>
  </w:endnote>
  <w:endnote w:type="continuationSeparator" w:id="0">
    <w:p w:rsidR="005C7D4D" w:rsidRDefault="005C7D4D" w:rsidP="003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B1" w:rsidRDefault="003874B1" w:rsidP="003874B1">
    <w:pPr>
      <w:pStyle w:val="Stopka"/>
      <w:jc w:val="right"/>
    </w:pPr>
    <w:r w:rsidRPr="003874B1">
      <w:rPr>
        <w:noProof/>
        <w:lang w:eastAsia="pl-PL"/>
      </w:rPr>
      <w:drawing>
        <wp:inline distT="0" distB="0" distL="0" distR="0">
          <wp:extent cx="630510" cy="445168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LOT_podstawa_rozszerzony_na_jasn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96" cy="45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4D" w:rsidRDefault="005C7D4D" w:rsidP="003874B1">
      <w:pPr>
        <w:spacing w:after="0" w:line="240" w:lineRule="auto"/>
      </w:pPr>
      <w:r>
        <w:separator/>
      </w:r>
    </w:p>
  </w:footnote>
  <w:footnote w:type="continuationSeparator" w:id="0">
    <w:p w:rsidR="005C7D4D" w:rsidRDefault="005C7D4D" w:rsidP="0038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DB3"/>
    <w:multiLevelType w:val="hybridMultilevel"/>
    <w:tmpl w:val="60B6A4FA"/>
    <w:lvl w:ilvl="0" w:tplc="44909A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355317"/>
    <w:multiLevelType w:val="hybridMultilevel"/>
    <w:tmpl w:val="A54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EA"/>
    <w:rsid w:val="00026EEE"/>
    <w:rsid w:val="000B499E"/>
    <w:rsid w:val="00173B34"/>
    <w:rsid w:val="001C243A"/>
    <w:rsid w:val="001E2E34"/>
    <w:rsid w:val="003865CC"/>
    <w:rsid w:val="003874B1"/>
    <w:rsid w:val="00426EDD"/>
    <w:rsid w:val="00501CC8"/>
    <w:rsid w:val="005A1120"/>
    <w:rsid w:val="005C7D4D"/>
    <w:rsid w:val="005F3005"/>
    <w:rsid w:val="006A6BEA"/>
    <w:rsid w:val="006C46C8"/>
    <w:rsid w:val="006C4BEA"/>
    <w:rsid w:val="007875D9"/>
    <w:rsid w:val="008E01F2"/>
    <w:rsid w:val="008F65C1"/>
    <w:rsid w:val="00923DF9"/>
    <w:rsid w:val="00935A8D"/>
    <w:rsid w:val="00972F99"/>
    <w:rsid w:val="009910F3"/>
    <w:rsid w:val="009B5363"/>
    <w:rsid w:val="00A07962"/>
    <w:rsid w:val="00D27EC6"/>
    <w:rsid w:val="00D53F53"/>
    <w:rsid w:val="00E429CB"/>
    <w:rsid w:val="00E549A1"/>
    <w:rsid w:val="00E910CC"/>
    <w:rsid w:val="00F25F14"/>
    <w:rsid w:val="00FC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005"/>
    <w:pPr>
      <w:ind w:left="720"/>
      <w:contextualSpacing/>
    </w:pPr>
  </w:style>
  <w:style w:type="table" w:styleId="Tabela-Siatka">
    <w:name w:val="Table Grid"/>
    <w:basedOn w:val="Standardowy"/>
    <w:uiPriority w:val="59"/>
    <w:rsid w:val="0093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4B1"/>
  </w:style>
  <w:style w:type="paragraph" w:styleId="Stopka">
    <w:name w:val="footer"/>
    <w:basedOn w:val="Normalny"/>
    <w:link w:val="StopkaZnak"/>
    <w:uiPriority w:val="99"/>
    <w:semiHidden/>
    <w:unhideWhenUsed/>
    <w:rsid w:val="003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</dc:creator>
  <cp:lastModifiedBy>AdamC</cp:lastModifiedBy>
  <cp:revision>3</cp:revision>
  <dcterms:created xsi:type="dcterms:W3CDTF">2019-02-19T09:28:00Z</dcterms:created>
  <dcterms:modified xsi:type="dcterms:W3CDTF">2019-02-19T09:28:00Z</dcterms:modified>
</cp:coreProperties>
</file>